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FE" w:rsidRPr="005863FE" w:rsidRDefault="005863FE" w:rsidP="005863FE">
      <w:pPr>
        <w:tabs>
          <w:tab w:val="center" w:pos="467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643890" cy="795020"/>
            <wp:effectExtent l="0" t="0" r="3810" b="508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3FE" w:rsidRPr="005863FE" w:rsidRDefault="005863FE" w:rsidP="00586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63FE" w:rsidRPr="005863FE" w:rsidRDefault="005863FE" w:rsidP="005863FE">
      <w:pPr>
        <w:widowControl w:val="0"/>
        <w:tabs>
          <w:tab w:val="left" w:pos="567"/>
          <w:tab w:val="left" w:pos="851"/>
          <w:tab w:val="left" w:pos="8931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3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АДМИНИСТРАЦИЯ  МУНИЦИПАЛЬНОГО ОБРАЗОВАНИЯ</w:t>
      </w:r>
    </w:p>
    <w:p w:rsidR="005863FE" w:rsidRPr="005863FE" w:rsidRDefault="005863FE" w:rsidP="005863FE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3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ТУАПСИНСКИЙ МУНИЦИПАЛЬНЫЙ ОКРУГ</w:t>
      </w:r>
    </w:p>
    <w:p w:rsidR="005863FE" w:rsidRPr="005863FE" w:rsidRDefault="005863FE" w:rsidP="005863FE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3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5863FE" w:rsidRPr="005863FE" w:rsidRDefault="005863FE" w:rsidP="00586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863FE" w:rsidRPr="005863FE" w:rsidRDefault="005863FE" w:rsidP="005863F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863F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5863FE" w:rsidRPr="005863FE" w:rsidRDefault="005863FE" w:rsidP="005863F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0"/>
          <w:lang w:eastAsia="ru-RU"/>
        </w:rPr>
      </w:pPr>
    </w:p>
    <w:p w:rsidR="005863FE" w:rsidRPr="005863FE" w:rsidRDefault="005863FE" w:rsidP="005863F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863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________________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5863FE">
        <w:rPr>
          <w:rFonts w:ascii="Times New Roman" w:eastAsia="Calibri" w:hAnsi="Times New Roman" w:cs="Times New Roman"/>
          <w:sz w:val="28"/>
          <w:szCs w:val="28"/>
          <w:lang w:eastAsia="ru-RU"/>
        </w:rPr>
        <w:t>№ _______________</w:t>
      </w:r>
    </w:p>
    <w:p w:rsidR="005863FE" w:rsidRPr="005863FE" w:rsidRDefault="005863FE" w:rsidP="005863F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0"/>
          <w:lang w:eastAsia="ru-RU"/>
        </w:rPr>
      </w:pPr>
    </w:p>
    <w:p w:rsidR="005863FE" w:rsidRPr="005863FE" w:rsidRDefault="005863FE" w:rsidP="005863F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863FE">
        <w:rPr>
          <w:rFonts w:ascii="Times New Roman" w:eastAsia="Calibri" w:hAnsi="Times New Roman" w:cs="Times New Roman"/>
          <w:sz w:val="24"/>
          <w:szCs w:val="24"/>
          <w:lang w:eastAsia="ru-RU"/>
        </w:rPr>
        <w:t>г. Туапсе</w:t>
      </w:r>
    </w:p>
    <w:p w:rsidR="005863FE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1BA3" w:rsidRDefault="00EE1BA3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63FE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1BA3" w:rsidRDefault="00EE1BA3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EE1BA3" w:rsidRDefault="00EE1BA3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EE1BA3" w:rsidRDefault="00EE1BA3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Туапсинский муниципальный округ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Краснодарского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E1BA3" w:rsidRDefault="00EE1BA3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края от 28 февраля 2025 г. № 271 «</w:t>
      </w:r>
      <w:r w:rsidR="005863FE" w:rsidRPr="005863FE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</w:t>
      </w:r>
    </w:p>
    <w:p w:rsidR="00EE1BA3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63FE">
        <w:rPr>
          <w:rFonts w:ascii="Times New Roman" w:eastAsia="Calibri" w:hAnsi="Times New Roman" w:cs="Times New Roman"/>
          <w:b/>
          <w:sz w:val="28"/>
          <w:szCs w:val="28"/>
        </w:rPr>
        <w:t xml:space="preserve">Правил использования водных объектов </w:t>
      </w:r>
      <w:proofErr w:type="gramStart"/>
      <w:r w:rsidRPr="005863FE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 w:rsidRPr="005863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E1BA3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63FE">
        <w:rPr>
          <w:rFonts w:ascii="Times New Roman" w:eastAsia="Calibri" w:hAnsi="Times New Roman" w:cs="Times New Roman"/>
          <w:b/>
          <w:sz w:val="28"/>
          <w:szCs w:val="28"/>
        </w:rPr>
        <w:t xml:space="preserve">рекреационных целей  на территории </w:t>
      </w:r>
    </w:p>
    <w:p w:rsidR="005863FE" w:rsidRPr="005863FE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63FE">
        <w:rPr>
          <w:rFonts w:ascii="Times New Roman" w:eastAsia="Calibri" w:hAnsi="Times New Roman" w:cs="Times New Roman"/>
          <w:b/>
          <w:sz w:val="28"/>
          <w:szCs w:val="28"/>
        </w:rPr>
        <w:t>Туапсинского муниципального округа</w:t>
      </w:r>
    </w:p>
    <w:p w:rsidR="005863FE" w:rsidRPr="005863FE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63FE" w:rsidRDefault="005863FE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1BA3" w:rsidRPr="005863FE" w:rsidRDefault="00EE1BA3" w:rsidP="005863FE">
      <w:pPr>
        <w:spacing w:after="0" w:line="240" w:lineRule="atLeast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63FE" w:rsidRPr="005863FE" w:rsidRDefault="005863FE" w:rsidP="0058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F0908" w:rsidRPr="005863FE">
        <w:rPr>
          <w:rFonts w:ascii="Times New Roman" w:eastAsia="Calibri" w:hAnsi="Times New Roman" w:cs="Times New Roman"/>
          <w:sz w:val="28"/>
          <w:szCs w:val="28"/>
        </w:rPr>
        <w:t>Водным кодексом Российской Федерации</w:t>
      </w:r>
      <w:r w:rsidR="006F090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863FE">
        <w:rPr>
          <w:rFonts w:ascii="Times New Roman" w:eastAsia="Calibri" w:hAnsi="Times New Roman" w:cs="Times New Roman"/>
          <w:sz w:val="28"/>
          <w:szCs w:val="28"/>
        </w:rPr>
        <w:t>федеральными</w:t>
      </w:r>
      <w:r w:rsidR="006F0908">
        <w:rPr>
          <w:rFonts w:ascii="Times New Roman" w:eastAsia="Calibri" w:hAnsi="Times New Roman" w:cs="Times New Roman"/>
          <w:sz w:val="28"/>
          <w:szCs w:val="28"/>
        </w:rPr>
        <w:t xml:space="preserve"> законами от 25 декабря 2023 г. </w:t>
      </w:r>
      <w:r w:rsidRPr="005863FE">
        <w:rPr>
          <w:rFonts w:ascii="Times New Roman" w:eastAsia="Calibri" w:hAnsi="Times New Roman" w:cs="Times New Roman"/>
          <w:sz w:val="28"/>
          <w:szCs w:val="28"/>
        </w:rPr>
        <w:t xml:space="preserve">№ 657-ФЗ «О внесении изменений в Водный кодекс Российской Федерации и отдельные законодательные акты Российской Федерации», от 6 октября 2003 г. </w:t>
      </w:r>
      <w:r w:rsidR="006F0908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5863FE">
        <w:rPr>
          <w:rFonts w:ascii="Times New Roman" w:eastAsia="Calibri" w:hAnsi="Times New Roman" w:cs="Times New Roman"/>
          <w:sz w:val="28"/>
          <w:szCs w:val="28"/>
        </w:rPr>
        <w:t>№ 131-ФЗ «Об общих принципах организации местного самоупр</w:t>
      </w:r>
      <w:r w:rsidR="007B0719">
        <w:rPr>
          <w:rFonts w:ascii="Times New Roman" w:eastAsia="Calibri" w:hAnsi="Times New Roman" w:cs="Times New Roman"/>
          <w:sz w:val="28"/>
          <w:szCs w:val="28"/>
        </w:rPr>
        <w:t>авления в Российской Федерации»</w:t>
      </w:r>
      <w:r w:rsidRPr="005863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863F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86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5863FE" w:rsidRPr="005863FE" w:rsidRDefault="005863FE" w:rsidP="00EE1BA3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863FE">
        <w:rPr>
          <w:rFonts w:ascii="Times New Roman" w:eastAsia="Calibri" w:hAnsi="Times New Roman" w:cs="Times New Roman"/>
          <w:sz w:val="28"/>
          <w:szCs w:val="28"/>
          <w:lang w:eastAsia="ar-SA"/>
        </w:rPr>
        <w:t>1. 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Внести изменения в постановление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ции муниципального образования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>Туапсинский муни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ципальный округ Краснодарского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края 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>от 28 февраля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2025 г. № 271 «Об утверждении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>Правил исп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ользования водных объектов для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>рекр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еационных целей на территории </w:t>
      </w:r>
      <w:r w:rsidR="00EE1BA3" w:rsidRPr="00EE1BA3">
        <w:rPr>
          <w:rFonts w:ascii="Times New Roman" w:eastAsia="Calibri" w:hAnsi="Times New Roman" w:cs="Times New Roman"/>
          <w:sz w:val="28"/>
          <w:szCs w:val="28"/>
          <w:lang w:eastAsia="ar-SA"/>
        </w:rPr>
        <w:t>Туапсинского муниципального округа</w:t>
      </w:r>
      <w:r w:rsidR="00B55F3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 </w:t>
      </w:r>
      <w:r w:rsidR="00EE1B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изложив приложение к настоящему постановлению в новой редакции. </w:t>
      </w:r>
    </w:p>
    <w:p w:rsidR="005863FE" w:rsidRPr="005863FE" w:rsidRDefault="005863FE" w:rsidP="005863FE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863FE">
        <w:rPr>
          <w:rFonts w:ascii="Times New Roman" w:eastAsia="Calibri" w:hAnsi="Times New Roman" w:cs="Times New Roman"/>
          <w:sz w:val="28"/>
          <w:szCs w:val="28"/>
          <w:lang w:eastAsia="ar-SA"/>
        </w:rPr>
        <w:t>2. Опубликовать на</w:t>
      </w:r>
      <w:bookmarkStart w:id="0" w:name="_GoBack"/>
      <w:bookmarkEnd w:id="0"/>
      <w:r w:rsidRPr="005863FE">
        <w:rPr>
          <w:rFonts w:ascii="Times New Roman" w:eastAsia="Calibri" w:hAnsi="Times New Roman" w:cs="Times New Roman"/>
          <w:sz w:val="28"/>
          <w:szCs w:val="28"/>
          <w:lang w:eastAsia="ar-SA"/>
        </w:rPr>
        <w:t>стоящее постановление в средстве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массовой информации </w:t>
      </w:r>
      <w:r w:rsidRPr="005863FE">
        <w:rPr>
          <w:rFonts w:ascii="Times New Roman" w:eastAsia="Calibri" w:hAnsi="Times New Roman" w:cs="Times New Roman"/>
          <w:sz w:val="28"/>
          <w:szCs w:val="28"/>
          <w:lang w:eastAsia="ar-SA"/>
        </w:rPr>
        <w:t>-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863FE" w:rsidRPr="005863FE" w:rsidRDefault="005863FE" w:rsidP="005863FE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63F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3. </w:t>
      </w:r>
      <w:proofErr w:type="gramStart"/>
      <w:r w:rsidRPr="005863F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5863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настоящего постановления возложить на исполняющего обязанности заместителя главы администрации Туапсинского муниципального округа </w:t>
      </w:r>
      <w:proofErr w:type="spellStart"/>
      <w:r w:rsidRPr="005863F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Покотилова</w:t>
      </w:r>
      <w:proofErr w:type="spellEnd"/>
      <w:r w:rsidRPr="005863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Д.Э.</w:t>
      </w:r>
    </w:p>
    <w:p w:rsidR="005863FE" w:rsidRPr="005863FE" w:rsidRDefault="005863FE" w:rsidP="005863FE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63FE">
        <w:rPr>
          <w:rFonts w:ascii="Times New Roman" w:eastAsia="Times New Roman" w:hAnsi="Times New Roman" w:cs="Times New Roman"/>
          <w:sz w:val="28"/>
          <w:szCs w:val="28"/>
          <w:lang w:eastAsia="ar-SA"/>
        </w:rPr>
        <w:t>4. Постановление вступает в силу со дня его официального опубликования.</w:t>
      </w:r>
    </w:p>
    <w:p w:rsidR="005863FE" w:rsidRPr="005863FE" w:rsidRDefault="005863FE" w:rsidP="005863FE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863FE" w:rsidRDefault="005863FE" w:rsidP="005863FE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BA3" w:rsidRPr="005863FE" w:rsidRDefault="00EE1BA3" w:rsidP="005863FE">
      <w:pPr>
        <w:suppressAutoHyphens/>
        <w:spacing w:after="0" w:line="10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863FE" w:rsidRPr="005863FE" w:rsidRDefault="005863FE" w:rsidP="005863FE">
      <w:p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5863F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Глава </w:t>
      </w:r>
    </w:p>
    <w:p w:rsidR="005863FE" w:rsidRPr="005863FE" w:rsidRDefault="005863FE" w:rsidP="005863FE">
      <w:p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5863F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Туапсинского муниципального округа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</w:t>
      </w:r>
      <w:r w:rsidRPr="005863F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094630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  </w:t>
      </w:r>
      <w:r w:rsidRPr="005863FE">
        <w:rPr>
          <w:rFonts w:ascii="Times New Roman" w:eastAsia="Times New Roman" w:hAnsi="Times New Roman" w:cs="Times New Roman"/>
          <w:sz w:val="28"/>
          <w:szCs w:val="20"/>
          <w:lang w:eastAsia="ar-SA"/>
        </w:rPr>
        <w:t>С.А. Бойко</w:t>
      </w:r>
    </w:p>
    <w:p w:rsidR="001F284A" w:rsidRDefault="001F284A"/>
    <w:sectPr w:rsidR="001F284A" w:rsidSect="002C38E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169"/>
    <w:rsid w:val="00015169"/>
    <w:rsid w:val="00094630"/>
    <w:rsid w:val="001F284A"/>
    <w:rsid w:val="002C38E8"/>
    <w:rsid w:val="00376FDA"/>
    <w:rsid w:val="005863FE"/>
    <w:rsid w:val="006F0908"/>
    <w:rsid w:val="007B0719"/>
    <w:rsid w:val="00924A6E"/>
    <w:rsid w:val="00B55F33"/>
    <w:rsid w:val="00EE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2025-03-03T06:15:00Z</cp:lastPrinted>
  <dcterms:created xsi:type="dcterms:W3CDTF">2025-08-06T06:25:00Z</dcterms:created>
  <dcterms:modified xsi:type="dcterms:W3CDTF">2025-08-06T07:24:00Z</dcterms:modified>
</cp:coreProperties>
</file>